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792"/>
        <w:gridCol w:w="3190"/>
      </w:tblGrid>
      <w:tr w:rsidR="0073264F" w:rsidTr="005B48F7">
        <w:tc>
          <w:tcPr>
            <w:tcW w:w="3794" w:type="dxa"/>
          </w:tcPr>
          <w:p w:rsidR="0073264F" w:rsidRDefault="0073264F" w:rsidP="005B48F7">
            <w:pPr>
              <w:jc w:val="center"/>
              <w:rPr>
                <w:noProof/>
                <w:lang w:val="kk-KZ" w:eastAsia="ru-RU"/>
              </w:rPr>
            </w:pPr>
            <w:r w:rsidRPr="00F1037D">
              <w:rPr>
                <w:noProof/>
                <w:lang w:val="kk-KZ" w:eastAsia="ru-RU"/>
              </w:rPr>
              <w:drawing>
                <wp:inline distT="0" distB="0" distL="0" distR="0">
                  <wp:extent cx="2146852" cy="699050"/>
                  <wp:effectExtent l="19050" t="0" r="5798" b="0"/>
                  <wp:docPr id="6" name="Рисунок 2" descr="MCS_Logos_KAZl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S_Logos_KAZlat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819" cy="7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</w:tcPr>
          <w:p w:rsidR="0073264F" w:rsidRDefault="0073264F" w:rsidP="005B48F7">
            <w:pPr>
              <w:jc w:val="center"/>
              <w:rPr>
                <w:noProof/>
                <w:lang w:val="kk-KZ" w:eastAsia="ru-RU"/>
              </w:rPr>
            </w:pPr>
            <w:r w:rsidRPr="00F1037D">
              <w:rPr>
                <w:noProof/>
                <w:lang w:val="kk-KZ" w:eastAsia="ru-RU"/>
              </w:rPr>
              <w:drawing>
                <wp:inline distT="0" distB="0" distL="0" distR="0">
                  <wp:extent cx="1523503" cy="829519"/>
                  <wp:effectExtent l="19050" t="0" r="497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891" cy="832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3264F" w:rsidRDefault="0073264F" w:rsidP="005B48F7">
            <w:pPr>
              <w:jc w:val="center"/>
              <w:rPr>
                <w:noProof/>
                <w:lang w:val="kk-KZ" w:eastAsia="ru-RU"/>
              </w:rPr>
            </w:pPr>
            <w:r w:rsidRPr="00F1037D">
              <w:rPr>
                <w:noProof/>
                <w:lang w:val="kk-KZ" w:eastAsia="ru-RU"/>
              </w:rPr>
              <w:drawing>
                <wp:inline distT="0" distB="0" distL="0" distR="0">
                  <wp:extent cx="815837" cy="780908"/>
                  <wp:effectExtent l="19050" t="0" r="3313" b="0"/>
                  <wp:docPr id="7" name="Рисунок 3" descr="ЛОГО дРС пн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 дРС пнг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838" cy="78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355" w:rsidRPr="0073264F" w:rsidRDefault="00655355" w:rsidP="0073264F">
      <w:pPr>
        <w:spacing w:after="0"/>
        <w:jc w:val="both"/>
        <w:rPr>
          <w:lang w:val="kk-KZ"/>
        </w:rPr>
      </w:pPr>
    </w:p>
    <w:p w:rsidR="00655355" w:rsidRDefault="00655355" w:rsidP="002F1F46">
      <w:pPr>
        <w:spacing w:after="0"/>
        <w:ind w:firstLine="709"/>
        <w:jc w:val="both"/>
      </w:pPr>
    </w:p>
    <w:p w:rsidR="006948CF" w:rsidRPr="00655355" w:rsidRDefault="0073264F" w:rsidP="0073264F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ПРЕСС</w:t>
      </w:r>
      <w:r>
        <w:rPr>
          <w:b/>
          <w:bCs/>
          <w:lang w:val="kk-KZ"/>
        </w:rPr>
        <w:t>-</w:t>
      </w:r>
      <w:r>
        <w:rPr>
          <w:b/>
          <w:bCs/>
        </w:rPr>
        <w:t>АНОНС</w:t>
      </w:r>
    </w:p>
    <w:p w:rsidR="006948CF" w:rsidRPr="00655355" w:rsidRDefault="006948CF" w:rsidP="002F1F46">
      <w:pPr>
        <w:spacing w:after="0"/>
        <w:ind w:firstLine="709"/>
        <w:jc w:val="both"/>
        <w:rPr>
          <w:b/>
          <w:bCs/>
        </w:rPr>
      </w:pPr>
    </w:p>
    <w:p w:rsidR="0073264F" w:rsidRPr="0073264F" w:rsidRDefault="006948CF" w:rsidP="0073264F">
      <w:pPr>
        <w:spacing w:after="0"/>
        <w:ind w:firstLine="708"/>
        <w:jc w:val="both"/>
        <w:rPr>
          <w:b/>
          <w:bCs/>
          <w:lang w:val="kk-KZ"/>
        </w:rPr>
      </w:pPr>
      <w:r w:rsidRPr="00655355">
        <w:rPr>
          <w:b/>
          <w:bCs/>
        </w:rPr>
        <w:t>С</w:t>
      </w:r>
      <w:r w:rsidR="00F743B3" w:rsidRPr="00655355">
        <w:rPr>
          <w:b/>
          <w:bCs/>
        </w:rPr>
        <w:t xml:space="preserve">  26 по 2</w:t>
      </w:r>
      <w:r w:rsidR="00776E7A" w:rsidRPr="00776E7A">
        <w:rPr>
          <w:b/>
          <w:bCs/>
        </w:rPr>
        <w:t>8</w:t>
      </w:r>
      <w:r w:rsidR="00F743B3" w:rsidRPr="00655355">
        <w:rPr>
          <w:b/>
          <w:bCs/>
        </w:rPr>
        <w:t xml:space="preserve"> октября в</w:t>
      </w:r>
      <w:r w:rsidR="00655355" w:rsidRPr="00655355">
        <w:rPr>
          <w:b/>
          <w:bCs/>
        </w:rPr>
        <w:t xml:space="preserve"> Казахстане в третий раз </w:t>
      </w:r>
      <w:r w:rsidRPr="00655355">
        <w:rPr>
          <w:b/>
          <w:bCs/>
        </w:rPr>
        <w:t xml:space="preserve">состоится </w:t>
      </w:r>
      <w:r w:rsidR="00F743B3" w:rsidRPr="00655355">
        <w:rPr>
          <w:b/>
          <w:bCs/>
        </w:rPr>
        <w:t>международный турнир</w:t>
      </w:r>
      <w:r w:rsidR="00B07261" w:rsidRPr="00655355">
        <w:rPr>
          <w:b/>
          <w:bCs/>
        </w:rPr>
        <w:t xml:space="preserve"> по фигурному катанию «Мемориал Дениса Тен»</w:t>
      </w:r>
      <w:proofErr w:type="gramStart"/>
      <w:r w:rsidR="00B07261" w:rsidRPr="00655355">
        <w:rPr>
          <w:b/>
          <w:bCs/>
        </w:rPr>
        <w:t>.</w:t>
      </w:r>
      <w:r w:rsidRPr="00655355">
        <w:rPr>
          <w:b/>
          <w:bCs/>
        </w:rPr>
        <w:t>Е</w:t>
      </w:r>
      <w:proofErr w:type="gramEnd"/>
      <w:r w:rsidRPr="00655355">
        <w:rPr>
          <w:b/>
          <w:bCs/>
        </w:rPr>
        <w:t xml:space="preserve">жегодно </w:t>
      </w:r>
      <w:r w:rsidR="00EE32C9" w:rsidRPr="00655355">
        <w:rPr>
          <w:b/>
          <w:bCs/>
        </w:rPr>
        <w:t>турнир проходит в рамках серии турниров Челленджер под эгидой Международного союза конькобежцев (ISU).</w:t>
      </w:r>
    </w:p>
    <w:p w:rsidR="00DA1FFD" w:rsidRDefault="006948CF" w:rsidP="00EE32C9">
      <w:pPr>
        <w:spacing w:after="0"/>
        <w:ind w:firstLine="709"/>
        <w:jc w:val="both"/>
      </w:pPr>
      <w:r>
        <w:t>Престижные с</w:t>
      </w:r>
      <w:r w:rsidR="00EE32C9" w:rsidRPr="00EE32C9">
        <w:t>оревнования, посвященные памяти призера Олимпийских игр</w:t>
      </w:r>
      <w:r w:rsidR="0073264F">
        <w:t xml:space="preserve"> Сочи</w:t>
      </w:r>
      <w:r w:rsidR="00EE32C9" w:rsidRPr="00EE32C9">
        <w:t>-2014, уже стали традиционными</w:t>
      </w:r>
      <w:r w:rsidR="00EE32C9">
        <w:t>. Так, в 2019 году они впервые прошли в Алматы</w:t>
      </w:r>
      <w:r w:rsidR="00DA1FFD">
        <w:t xml:space="preserve">, в </w:t>
      </w:r>
      <w:r w:rsidR="00EE32C9">
        <w:t xml:space="preserve">прошлом году </w:t>
      </w:r>
      <w:r w:rsidR="00DA1FFD">
        <w:t xml:space="preserve">- </w:t>
      </w:r>
      <w:r w:rsidR="00EE32C9" w:rsidRPr="00B07261">
        <w:t xml:space="preserve">в столице </w:t>
      </w:r>
      <w:r w:rsidR="00EE32C9">
        <w:t>Казахстана</w:t>
      </w:r>
      <w:r w:rsidR="00DA1FFD">
        <w:t xml:space="preserve">. Тогда </w:t>
      </w:r>
      <w:r w:rsidR="00EE32C9">
        <w:t xml:space="preserve">на турнир </w:t>
      </w:r>
      <w:r w:rsidR="00EE32C9" w:rsidRPr="00B07261">
        <w:t>приехали спортсмены из 1</w:t>
      </w:r>
      <w:r w:rsidR="00655355">
        <w:t>8</w:t>
      </w:r>
      <w:r w:rsidR="00EE32C9" w:rsidRPr="00B07261">
        <w:t xml:space="preserve"> стран – призеры Чемпионата мира 2021 года, претенденты на награды Олимпиады-2022.</w:t>
      </w:r>
      <w:r w:rsidR="00EE32C9">
        <w:t xml:space="preserve"> На этот раз 7-ой этап серии ISU Challenger по фигурному катанию </w:t>
      </w:r>
      <w:r w:rsidR="00EE32C9" w:rsidRPr="00B07261">
        <w:t>«Мемориал Дениса Тен»</w:t>
      </w:r>
      <w:r w:rsidR="00EE32C9">
        <w:t xml:space="preserve"> пройдет в СК «Халык Арена» при поддержке акимата Алматы</w:t>
      </w:r>
      <w:r w:rsidR="00776E7A" w:rsidRPr="00776E7A">
        <w:t xml:space="preserve"> и </w:t>
      </w:r>
      <w:r w:rsidR="00776E7A">
        <w:t xml:space="preserve">Дирекции </w:t>
      </w:r>
      <w:r w:rsidR="00C76E40">
        <w:t>развития спорта</w:t>
      </w:r>
      <w:r w:rsidR="00EE32C9">
        <w:t>.</w:t>
      </w:r>
    </w:p>
    <w:p w:rsidR="00892784" w:rsidRDefault="00892784" w:rsidP="00892784">
      <w:pPr>
        <w:spacing w:after="0"/>
        <w:ind w:firstLine="709"/>
        <w:jc w:val="both"/>
      </w:pPr>
      <w:r>
        <w:t xml:space="preserve">На сегодняшний день уже подали заявки Национальные федерации по фигурному катанию из </w:t>
      </w:r>
      <w:r w:rsidR="00655355">
        <w:t xml:space="preserve">Японии, </w:t>
      </w:r>
      <w:r>
        <w:t>Южной Кореи, Италии, Франции, Германии, Израиля, Болгарии и Венгрии. Казахстанские зрители также увидят фигуристов из Азербайджана, Молдовы, Армении, Грузии, Украины и Киргизии.</w:t>
      </w:r>
    </w:p>
    <w:p w:rsidR="00892784" w:rsidRDefault="00892784" w:rsidP="00892784">
      <w:pPr>
        <w:spacing w:after="0"/>
        <w:ind w:firstLine="709"/>
        <w:jc w:val="both"/>
      </w:pPr>
      <w:r>
        <w:t>Казахстанские спортсмены выступят во всех заявленных дисциплинах.</w:t>
      </w:r>
    </w:p>
    <w:p w:rsidR="00655355" w:rsidRPr="00371A35" w:rsidRDefault="00892784" w:rsidP="00892784">
      <w:pPr>
        <w:spacing w:after="0"/>
        <w:ind w:firstLine="709"/>
        <w:jc w:val="both"/>
        <w:rPr>
          <w:b/>
          <w:bCs/>
        </w:rPr>
      </w:pPr>
      <w:r>
        <w:t xml:space="preserve">Безусловным украшением турнира «Мемориал Дениса Тен» станет танцевальная пара из Японии Кана </w:t>
      </w:r>
      <w:proofErr w:type="spellStart"/>
      <w:r>
        <w:t>Мурамото</w:t>
      </w:r>
      <w:proofErr w:type="spellEnd"/>
      <w:r>
        <w:t xml:space="preserve"> и </w:t>
      </w:r>
      <w:proofErr w:type="spellStart"/>
      <w:r>
        <w:t>Дайсукэ</w:t>
      </w:r>
      <w:proofErr w:type="spellEnd"/>
      <w:r>
        <w:t xml:space="preserve"> </w:t>
      </w:r>
      <w:proofErr w:type="spellStart"/>
      <w:r>
        <w:t>Такахаси</w:t>
      </w:r>
      <w:proofErr w:type="spellEnd"/>
      <w:r w:rsidR="00655355">
        <w:t xml:space="preserve">. </w:t>
      </w:r>
      <w:proofErr w:type="spellStart"/>
      <w:r w:rsidR="00655355">
        <w:t>Дайсукэ</w:t>
      </w:r>
      <w:proofErr w:type="spellEnd"/>
      <w:r w:rsidR="00655355">
        <w:t xml:space="preserve"> </w:t>
      </w:r>
      <w:proofErr w:type="spellStart"/>
      <w:r w:rsidR="00655355">
        <w:t>Такахаси</w:t>
      </w:r>
      <w:proofErr w:type="spellEnd"/>
      <w:r w:rsidR="00655355">
        <w:t xml:space="preserve"> – друг Дениса</w:t>
      </w:r>
      <w:r w:rsidR="00371A35">
        <w:t>.</w:t>
      </w:r>
      <w:r w:rsidR="0073264F">
        <w:rPr>
          <w:lang w:val="kk-KZ"/>
        </w:rPr>
        <w:t xml:space="preserve"> </w:t>
      </w:r>
      <w:proofErr w:type="spellStart"/>
      <w:r w:rsidR="00655355">
        <w:t>Дайсукэ</w:t>
      </w:r>
      <w:proofErr w:type="spellEnd"/>
      <w:r w:rsidR="0073264F">
        <w:rPr>
          <w:lang w:val="kk-KZ"/>
        </w:rPr>
        <w:t xml:space="preserve"> </w:t>
      </w:r>
      <w:r w:rsidR="008410F3">
        <w:t xml:space="preserve">– яркий </w:t>
      </w:r>
      <w:proofErr w:type="spellStart"/>
      <w:r w:rsidR="008410F3">
        <w:t>одиночник</w:t>
      </w:r>
      <w:proofErr w:type="spellEnd"/>
      <w:r w:rsidR="008410F3">
        <w:t xml:space="preserve">, </w:t>
      </w:r>
      <w:r w:rsidR="00A81CBA">
        <w:t>первый японский призер Олимпиады</w:t>
      </w:r>
      <w:r w:rsidR="0073264F">
        <w:rPr>
          <w:lang w:val="kk-KZ"/>
        </w:rPr>
        <w:t xml:space="preserve"> </w:t>
      </w:r>
      <w:r w:rsidR="00A1509E" w:rsidRPr="00B50C4B">
        <w:t>2010 года</w:t>
      </w:r>
      <w:r w:rsidR="008410F3">
        <w:t xml:space="preserve">. </w:t>
      </w:r>
      <w:r w:rsidR="00A81CBA">
        <w:t xml:space="preserve">Он </w:t>
      </w:r>
      <w:r w:rsidR="00655355">
        <w:t>с радостью согласился принять участие в турнире.</w:t>
      </w:r>
    </w:p>
    <w:p w:rsidR="00892784" w:rsidRDefault="00655355" w:rsidP="00892784">
      <w:pPr>
        <w:spacing w:after="0"/>
        <w:ind w:firstLine="709"/>
        <w:jc w:val="both"/>
      </w:pPr>
      <w:r>
        <w:t xml:space="preserve">Стоит отметить, что этот танцевальный дут из Японии </w:t>
      </w:r>
      <w:r w:rsidR="00892784">
        <w:t xml:space="preserve">неожиданно и стремительно </w:t>
      </w:r>
      <w:r>
        <w:t xml:space="preserve">зажегся на </w:t>
      </w:r>
      <w:r w:rsidR="00892784">
        <w:t>мировом небосклоне в 2020 году.</w:t>
      </w:r>
    </w:p>
    <w:p w:rsidR="00892784" w:rsidRDefault="00892784" w:rsidP="00892784">
      <w:pPr>
        <w:spacing w:after="0"/>
        <w:ind w:firstLine="709"/>
        <w:jc w:val="both"/>
      </w:pPr>
      <w:r>
        <w:t>Они настроены показать хорошие выступления в двух разных по настроению и темпу программам.</w:t>
      </w:r>
    </w:p>
    <w:p w:rsidR="00DA1FFD" w:rsidRDefault="00DA1FFD" w:rsidP="00DA1FFD">
      <w:r w:rsidRPr="00DA1FFD">
        <w:t xml:space="preserve">Как и прежде, организатором выступает Общественный фонд Дениса Тен, который воплощает в жизнь его планы и мечты…  </w:t>
      </w:r>
    </w:p>
    <w:p w:rsidR="00DA1FFD" w:rsidRDefault="00892784" w:rsidP="00892784">
      <w:pPr>
        <w:spacing w:after="0"/>
        <w:ind w:firstLine="709"/>
        <w:jc w:val="both"/>
      </w:pPr>
      <w:r>
        <w:t xml:space="preserve">- Денис </w:t>
      </w:r>
      <w:r w:rsidR="00DA1FFD" w:rsidRPr="00DA1FFD">
        <w:t xml:space="preserve">мечтал, чтобы о Казахстане узнал весь мир. Хочется поблагодарить тех людей, которые смогли организовать этот прекрасный турнир мирового уровня. Многое делает </w:t>
      </w:r>
      <w:r>
        <w:t xml:space="preserve">мама Дениса, </w:t>
      </w:r>
      <w:r w:rsidR="00DA1FFD" w:rsidRPr="00DA1FFD">
        <w:t>Оксана</w:t>
      </w:r>
      <w:r>
        <w:t xml:space="preserve"> Алексеевна Тен</w:t>
      </w:r>
      <w:r w:rsidR="00DA1FFD" w:rsidRPr="00DA1FFD">
        <w:t xml:space="preserve">, – поделилась своим впечатлениями </w:t>
      </w:r>
      <w:r>
        <w:t xml:space="preserve">на </w:t>
      </w:r>
      <w:proofErr w:type="spellStart"/>
      <w:r w:rsidRPr="00892784">
        <w:t>алматинском</w:t>
      </w:r>
      <w:proofErr w:type="spellEnd"/>
      <w:r w:rsidRPr="00892784">
        <w:t xml:space="preserve"> </w:t>
      </w:r>
      <w:proofErr w:type="spellStart"/>
      <w:r w:rsidRPr="00892784">
        <w:t>Denis</w:t>
      </w:r>
      <w:proofErr w:type="spellEnd"/>
      <w:r w:rsidR="0073264F">
        <w:rPr>
          <w:lang w:val="kk-KZ"/>
        </w:rPr>
        <w:t xml:space="preserve"> </w:t>
      </w:r>
      <w:proofErr w:type="spellStart"/>
      <w:r w:rsidRPr="00892784">
        <w:t>Ten</w:t>
      </w:r>
      <w:proofErr w:type="spellEnd"/>
      <w:r w:rsidR="0073264F">
        <w:rPr>
          <w:lang w:val="kk-KZ"/>
        </w:rPr>
        <w:t xml:space="preserve"> </w:t>
      </w:r>
      <w:proofErr w:type="spellStart"/>
      <w:r w:rsidR="0073264F">
        <w:t>Memorial</w:t>
      </w:r>
      <w:proofErr w:type="spellEnd"/>
      <w:r w:rsidR="0073264F">
        <w:t xml:space="preserve"> </w:t>
      </w:r>
      <w:proofErr w:type="spellStart"/>
      <w:r w:rsidR="0073264F">
        <w:t>Challenge</w:t>
      </w:r>
      <w:proofErr w:type="spellEnd"/>
      <w:r w:rsidR="0073264F">
        <w:rPr>
          <w:lang w:val="kk-KZ"/>
        </w:rPr>
        <w:t xml:space="preserve"> </w:t>
      </w:r>
      <w:r w:rsidRPr="00892784">
        <w:t>в 2019 году</w:t>
      </w:r>
      <w:r>
        <w:t xml:space="preserve"> именитый тренер </w:t>
      </w:r>
      <w:r w:rsidR="00DA1FFD" w:rsidRPr="00DA1FFD">
        <w:t xml:space="preserve">Елена </w:t>
      </w:r>
      <w:r>
        <w:t>Водорезова. Т</w:t>
      </w:r>
      <w:r w:rsidR="00DA1FFD" w:rsidRPr="00DA1FFD">
        <w:t xml:space="preserve">урнир достаточно колоритный. Мне, например, нравится, что участвуют юные спортсмены вашей страны. Это настолько грандиозно для них и послужит </w:t>
      </w:r>
      <w:r w:rsidR="00DA1FFD" w:rsidRPr="00DA1FFD">
        <w:lastRenderedPageBreak/>
        <w:t xml:space="preserve">толчком. Они почувствуют, что тоже могут немного приблизиться к Денису. Потому что я знаю, каким он был для них кумиром. </w:t>
      </w:r>
    </w:p>
    <w:p w:rsidR="002F1F46" w:rsidRDefault="00892784" w:rsidP="002F1F46">
      <w:pPr>
        <w:spacing w:after="0"/>
        <w:ind w:firstLine="709"/>
        <w:jc w:val="both"/>
      </w:pPr>
      <w:r>
        <w:t xml:space="preserve">На этот раз в числе приглашенных гостей будет </w:t>
      </w:r>
      <w:r w:rsidR="002F1F46">
        <w:t xml:space="preserve">мастер спорта СССР международного класса, заслуженный тренер СССР </w:t>
      </w:r>
      <w:r>
        <w:t>Марина</w:t>
      </w:r>
      <w:r w:rsidR="002F1F46">
        <w:t xml:space="preserve"> Зуева</w:t>
      </w:r>
      <w:r w:rsidR="00D76EA7">
        <w:t xml:space="preserve"> – великий тренер, воспитавшая плеяду Олимпийских чемпионов</w:t>
      </w:r>
      <w:r w:rsidR="00405A5A">
        <w:t>:</w:t>
      </w:r>
      <w:r w:rsidR="00D76EA7">
        <w:t xml:space="preserve"> Гордеев</w:t>
      </w:r>
      <w:r w:rsidR="0073264F">
        <w:t>а</w:t>
      </w:r>
      <w:r w:rsidR="0073264F">
        <w:rPr>
          <w:lang w:val="kk-KZ"/>
        </w:rPr>
        <w:t>-</w:t>
      </w:r>
      <w:proofErr w:type="spellStart"/>
      <w:r w:rsidR="00DB42DF">
        <w:t>Гриньков</w:t>
      </w:r>
      <w:proofErr w:type="spellEnd"/>
      <w:r w:rsidR="00DB42DF">
        <w:t xml:space="preserve">, </w:t>
      </w:r>
      <w:proofErr w:type="spellStart"/>
      <w:r w:rsidR="00DB42DF">
        <w:t>Верт</w:t>
      </w:r>
      <w:r w:rsidR="00405A5A">
        <w:t>ью</w:t>
      </w:r>
      <w:r w:rsidR="00DB42DF">
        <w:t>-Скотт</w:t>
      </w:r>
      <w:proofErr w:type="spellEnd"/>
      <w:r w:rsidR="00DB42DF">
        <w:t>, Патрик</w:t>
      </w:r>
      <w:r w:rsidR="00147CEC">
        <w:t xml:space="preserve"> Ч</w:t>
      </w:r>
      <w:r w:rsidR="00DB42DF">
        <w:t xml:space="preserve">ан </w:t>
      </w:r>
      <w:r w:rsidR="00147CEC">
        <w:t>и т.д.</w:t>
      </w:r>
    </w:p>
    <w:p w:rsidR="00F715B9" w:rsidRDefault="006948CF" w:rsidP="002F1F46">
      <w:pPr>
        <w:spacing w:after="0"/>
        <w:ind w:firstLine="709"/>
        <w:jc w:val="both"/>
      </w:pPr>
      <w:r>
        <w:t xml:space="preserve">В течение трех дней, с 26 по 28 октября </w:t>
      </w:r>
      <w:proofErr w:type="spellStart"/>
      <w:r>
        <w:t>алматинцев</w:t>
      </w:r>
      <w:proofErr w:type="spellEnd"/>
      <w:r>
        <w:t xml:space="preserve"> и гостей мегаполиса ждет незабываемое по красоте и накалу страстей событие. После церемонии  награждения состоится гала-</w:t>
      </w:r>
      <w:r w:rsidR="00A1509E">
        <w:t xml:space="preserve">шоу победителей </w:t>
      </w:r>
      <w:r>
        <w:t xml:space="preserve">соревнований. </w:t>
      </w:r>
    </w:p>
    <w:p w:rsidR="006948CF" w:rsidRDefault="00B50C4B" w:rsidP="002F1F46">
      <w:pPr>
        <w:spacing w:after="0"/>
        <w:ind w:firstLine="709"/>
        <w:jc w:val="both"/>
      </w:pPr>
      <w:r>
        <w:t xml:space="preserve">Гость </w:t>
      </w:r>
      <w:proofErr w:type="spellStart"/>
      <w:r>
        <w:t>гала-шоу</w:t>
      </w:r>
      <w:proofErr w:type="spellEnd"/>
      <w:r>
        <w:t xml:space="preserve"> Елена </w:t>
      </w:r>
      <w:proofErr w:type="spellStart"/>
      <w:r>
        <w:t>Радионова</w:t>
      </w:r>
      <w:proofErr w:type="spellEnd"/>
      <w:r>
        <w:t xml:space="preserve">. </w:t>
      </w:r>
    </w:p>
    <w:p w:rsidR="00655355" w:rsidRDefault="00655355" w:rsidP="00655355">
      <w:pPr>
        <w:spacing w:after="0"/>
        <w:jc w:val="both"/>
      </w:pPr>
    </w:p>
    <w:p w:rsidR="002F1F46" w:rsidRDefault="002F1F46" w:rsidP="00655355">
      <w:pPr>
        <w:spacing w:after="0"/>
        <w:jc w:val="both"/>
      </w:pPr>
      <w:r>
        <w:t>В приложении - предварительное расписание выступлений участников Турнира. Окончательный вариант будет представлен после аккредитации всех участников.</w:t>
      </w:r>
    </w:p>
    <w:p w:rsidR="00655355" w:rsidRDefault="00655355" w:rsidP="00655355">
      <w:pPr>
        <w:spacing w:after="0"/>
        <w:jc w:val="both"/>
      </w:pPr>
    </w:p>
    <w:p w:rsidR="002F1F46" w:rsidRDefault="002F1F46" w:rsidP="00655355">
      <w:pPr>
        <w:spacing w:after="0"/>
        <w:jc w:val="both"/>
      </w:pPr>
      <w:r>
        <w:t>Билеты можно приобрести в кассах Халык Арены и Алматы Арены, а также на сайтах almaty-arena.kz и zakazbiletov.kz в ДЕНЬ мероприятий.</w:t>
      </w:r>
    </w:p>
    <w:p w:rsidR="002F1F46" w:rsidRDefault="002F1F46" w:rsidP="002F1F46">
      <w:pPr>
        <w:spacing w:after="0"/>
        <w:jc w:val="both"/>
      </w:pPr>
    </w:p>
    <w:p w:rsidR="00B07261" w:rsidRPr="00655355" w:rsidRDefault="00B07261" w:rsidP="00F743B3">
      <w:pPr>
        <w:spacing w:after="0"/>
        <w:ind w:firstLine="709"/>
        <w:jc w:val="both"/>
        <w:rPr>
          <w:b/>
          <w:bCs/>
        </w:rPr>
      </w:pPr>
      <w:proofErr w:type="spellStart"/>
      <w:r w:rsidRPr="00655355">
        <w:rPr>
          <w:b/>
          <w:bCs/>
        </w:rPr>
        <w:t>Справ</w:t>
      </w:r>
      <w:r w:rsidR="002F1F46" w:rsidRPr="00655355">
        <w:rPr>
          <w:b/>
          <w:bCs/>
        </w:rPr>
        <w:t>очно</w:t>
      </w:r>
      <w:proofErr w:type="spellEnd"/>
    </w:p>
    <w:p w:rsidR="002F1F46" w:rsidRDefault="00F743B3" w:rsidP="002F1F46">
      <w:pPr>
        <w:pStyle w:val="a3"/>
        <w:numPr>
          <w:ilvl w:val="0"/>
          <w:numId w:val="1"/>
        </w:numPr>
        <w:spacing w:after="0"/>
        <w:jc w:val="both"/>
      </w:pPr>
      <w:r>
        <w:t>ISU Challenger Series проходит ежегодно с 2014 года с сентября по декабрь. Каждый год ISU заново утверждает список соревнований, включенных в серию Челленджер.</w:t>
      </w:r>
    </w:p>
    <w:p w:rsidR="002F1F46" w:rsidRDefault="002F1F46" w:rsidP="002F1F46">
      <w:pPr>
        <w:pStyle w:val="a3"/>
        <w:numPr>
          <w:ilvl w:val="0"/>
          <w:numId w:val="1"/>
        </w:numPr>
        <w:spacing w:after="0"/>
        <w:jc w:val="both"/>
      </w:pPr>
      <w:r>
        <w:t>Кстати, у Денис Тен - две победы в ISU Challenger Series. В 2014 году, несмотря на плотный график тренировок и уже запланированные соревнования, Денис решает выступить и в этой серии. Он едет в Хорватию на турнир «Золотой конек Загреба», блестяще выступает там и занимает первое место. В следующем году там же, в Загребе, Денис снова первый. Он повторяет свой успех, сумев при этом набрать вторую лучшую сумму баллов в карьере — 276,39 балла.</w:t>
      </w:r>
    </w:p>
    <w:p w:rsidR="009064A6" w:rsidRDefault="009064A6" w:rsidP="002F1F46">
      <w:pPr>
        <w:pStyle w:val="a3"/>
        <w:numPr>
          <w:ilvl w:val="0"/>
          <w:numId w:val="1"/>
        </w:numPr>
        <w:spacing w:after="0"/>
        <w:jc w:val="both"/>
      </w:pPr>
      <w:r>
        <w:t>Денис Тен</w:t>
      </w:r>
      <w:r w:rsidR="002F1F46">
        <w:t xml:space="preserve"> –прославленный казахстанский фигурист. Гордость и кумир не только казахстанцев, но и во всем мире. П</w:t>
      </w:r>
      <w:r>
        <w:t>ризер чемпионатов мира и победитель чемпионата четырех континентов</w:t>
      </w:r>
      <w:r w:rsidR="002F1F46">
        <w:t xml:space="preserve">. </w:t>
      </w:r>
      <w:r>
        <w:t>Его успехи открыли путь большому фигурному катанию в Казахстан. Денис не раз становился организатором шоу «Денис Тен и друзья, на котором выступали ведущие фигуристы мира.</w:t>
      </w:r>
    </w:p>
    <w:p w:rsidR="00147CEC" w:rsidRDefault="00147CEC" w:rsidP="00147CEC">
      <w:pPr>
        <w:pStyle w:val="a3"/>
        <w:spacing w:after="0"/>
        <w:ind w:left="1069"/>
        <w:jc w:val="both"/>
      </w:pPr>
    </w:p>
    <w:p w:rsidR="00772D0F" w:rsidRPr="00895102" w:rsidRDefault="006948CF" w:rsidP="00147CEC">
      <w:pPr>
        <w:pStyle w:val="a3"/>
        <w:spacing w:after="0"/>
        <w:ind w:left="1069"/>
        <w:jc w:val="both"/>
        <w:rPr>
          <w:b/>
        </w:rPr>
      </w:pPr>
      <w:r w:rsidRPr="00895102">
        <w:rPr>
          <w:b/>
        </w:rPr>
        <w:t>Подробнее</w:t>
      </w:r>
      <w:r w:rsidR="00772D0F" w:rsidRPr="00895102">
        <w:rPr>
          <w:b/>
        </w:rPr>
        <w:t>:</w:t>
      </w:r>
    </w:p>
    <w:p w:rsidR="006948CF" w:rsidRDefault="006948CF" w:rsidP="00772D0F">
      <w:pPr>
        <w:pStyle w:val="a3"/>
        <w:spacing w:after="0"/>
        <w:ind w:left="1069"/>
        <w:jc w:val="both"/>
      </w:pPr>
    </w:p>
    <w:p w:rsidR="006948CF" w:rsidRDefault="006948CF" w:rsidP="006948CF">
      <w:pPr>
        <w:pStyle w:val="a3"/>
        <w:spacing w:after="0"/>
        <w:ind w:left="1069"/>
        <w:jc w:val="both"/>
      </w:pPr>
      <w:r w:rsidRPr="00147CEC">
        <w:t>@</w:t>
      </w:r>
      <w:r>
        <w:t>denistenfoundation</w:t>
      </w:r>
    </w:p>
    <w:p w:rsidR="006948CF" w:rsidRDefault="006948CF" w:rsidP="006948CF">
      <w:pPr>
        <w:pStyle w:val="a3"/>
        <w:spacing w:after="0"/>
        <w:ind w:left="1069"/>
        <w:jc w:val="both"/>
      </w:pPr>
      <w:r>
        <w:t>https://youtu.be/OGVxIFwUlP4</w:t>
      </w:r>
    </w:p>
    <w:p w:rsidR="006948CF" w:rsidRDefault="006948CF" w:rsidP="006948CF">
      <w:pPr>
        <w:pStyle w:val="a3"/>
        <w:spacing w:after="0"/>
        <w:ind w:left="1069"/>
        <w:jc w:val="both"/>
      </w:pPr>
    </w:p>
    <w:p w:rsidR="00772D0F" w:rsidRPr="00655355" w:rsidRDefault="00772D0F" w:rsidP="006948CF">
      <w:pPr>
        <w:pStyle w:val="a3"/>
        <w:spacing w:after="0"/>
        <w:ind w:left="1069"/>
        <w:jc w:val="both"/>
        <w:rPr>
          <w:b/>
          <w:bCs/>
        </w:rPr>
      </w:pPr>
      <w:r w:rsidRPr="00655355">
        <w:rPr>
          <w:b/>
          <w:bCs/>
        </w:rPr>
        <w:t xml:space="preserve">Внимание! </w:t>
      </w:r>
    </w:p>
    <w:p w:rsidR="006948CF" w:rsidRDefault="00772D0F" w:rsidP="006948CF">
      <w:pPr>
        <w:pStyle w:val="a3"/>
        <w:spacing w:after="0"/>
        <w:ind w:left="1069"/>
        <w:jc w:val="both"/>
      </w:pPr>
      <w:r>
        <w:t>Уважаемые коллеги, а</w:t>
      </w:r>
      <w:r w:rsidR="006948CF">
        <w:t>ккредитация на международные соревнования про</w:t>
      </w:r>
      <w:r w:rsidR="00655355">
        <w:t>во</w:t>
      </w:r>
      <w:r w:rsidR="006948CF">
        <w:t xml:space="preserve">дится при предварительном анонсе мероприятия. </w:t>
      </w:r>
    </w:p>
    <w:p w:rsidR="006948CF" w:rsidRDefault="006948CF" w:rsidP="006948CF">
      <w:pPr>
        <w:pStyle w:val="a3"/>
        <w:spacing w:after="0"/>
        <w:ind w:left="1069"/>
        <w:jc w:val="both"/>
      </w:pPr>
    </w:p>
    <w:p w:rsidR="006948CF" w:rsidRPr="00895102" w:rsidRDefault="006948CF" w:rsidP="006948CF">
      <w:pPr>
        <w:pStyle w:val="a3"/>
        <w:spacing w:after="0"/>
        <w:ind w:left="1069"/>
        <w:jc w:val="both"/>
        <w:rPr>
          <w:b/>
        </w:rPr>
      </w:pPr>
      <w:r w:rsidRPr="00895102">
        <w:rPr>
          <w:b/>
        </w:rPr>
        <w:t>По вопросам аккредитации</w:t>
      </w:r>
      <w:r w:rsidR="005B313B">
        <w:rPr>
          <w:b/>
        </w:rPr>
        <w:t>:</w:t>
      </w:r>
    </w:p>
    <w:p w:rsidR="006948CF" w:rsidRDefault="006948CF" w:rsidP="006948CF">
      <w:pPr>
        <w:pStyle w:val="a3"/>
        <w:spacing w:after="0"/>
        <w:ind w:left="1069"/>
        <w:jc w:val="both"/>
      </w:pPr>
      <w:r>
        <w:t xml:space="preserve">Карлыгаш НУРАЛИЕВА </w:t>
      </w:r>
    </w:p>
    <w:p w:rsidR="00772D0F" w:rsidRDefault="006948CF" w:rsidP="006948CF">
      <w:pPr>
        <w:pStyle w:val="a3"/>
        <w:spacing w:after="0"/>
        <w:ind w:left="1069"/>
        <w:jc w:val="both"/>
      </w:pPr>
      <w:r>
        <w:t>+ 7 747 180 30 38</w:t>
      </w:r>
    </w:p>
    <w:p w:rsidR="00895102" w:rsidRDefault="00895102" w:rsidP="006948CF">
      <w:pPr>
        <w:pStyle w:val="a3"/>
        <w:spacing w:after="0"/>
        <w:ind w:left="1069"/>
        <w:jc w:val="both"/>
      </w:pPr>
    </w:p>
    <w:p w:rsidR="00772D0F" w:rsidRDefault="00772D0F" w:rsidP="006948CF">
      <w:pPr>
        <w:pStyle w:val="a3"/>
        <w:spacing w:after="0"/>
        <w:ind w:left="1069"/>
        <w:jc w:val="both"/>
      </w:pPr>
      <w:r>
        <w:t>Пресс</w:t>
      </w:r>
      <w:r w:rsidR="005922E2">
        <w:t>-</w:t>
      </w:r>
      <w:r>
        <w:t xml:space="preserve">конференция состоится 26 октября в СК «Халык Арена» </w:t>
      </w:r>
    </w:p>
    <w:p w:rsidR="00895102" w:rsidRDefault="00772D0F" w:rsidP="006948CF">
      <w:pPr>
        <w:pStyle w:val="a3"/>
        <w:spacing w:after="0"/>
        <w:ind w:left="1069"/>
        <w:jc w:val="both"/>
      </w:pPr>
      <w:r>
        <w:t xml:space="preserve">Время будет сообщено дополнительно </w:t>
      </w:r>
    </w:p>
    <w:p w:rsidR="00895102" w:rsidRDefault="00895102" w:rsidP="006948CF">
      <w:pPr>
        <w:pStyle w:val="a3"/>
        <w:spacing w:after="0"/>
        <w:ind w:left="1069"/>
        <w:jc w:val="both"/>
      </w:pPr>
    </w:p>
    <w:p w:rsidR="00D9123B" w:rsidRDefault="00895102" w:rsidP="00D9123B">
      <w:pPr>
        <w:pStyle w:val="a3"/>
        <w:spacing w:after="0"/>
        <w:ind w:left="1069"/>
        <w:jc w:val="both"/>
        <w:rPr>
          <w:b/>
        </w:rPr>
      </w:pPr>
      <w:r w:rsidRPr="00CD423A">
        <w:rPr>
          <w:b/>
        </w:rPr>
        <w:t>Ссылка на</w:t>
      </w:r>
      <w:r w:rsidR="00D9123B">
        <w:rPr>
          <w:b/>
        </w:rPr>
        <w:t>пресс-</w:t>
      </w:r>
      <w:r w:rsidRPr="00D9123B">
        <w:rPr>
          <w:b/>
        </w:rPr>
        <w:t>группу</w:t>
      </w:r>
    </w:p>
    <w:p w:rsidR="00D9123B" w:rsidRPr="00D9123B" w:rsidRDefault="005B313B" w:rsidP="00D9123B">
      <w:pPr>
        <w:pStyle w:val="a3"/>
        <w:spacing w:after="0"/>
        <w:ind w:left="1069"/>
        <w:jc w:val="both"/>
        <w:rPr>
          <w:b/>
        </w:rPr>
      </w:pPr>
      <w:r>
        <w:rPr>
          <w:b/>
        </w:rPr>
        <w:t xml:space="preserve">в </w:t>
      </w:r>
      <w:r>
        <w:rPr>
          <w:b/>
          <w:lang w:val="kk-KZ"/>
        </w:rPr>
        <w:t>telegram</w:t>
      </w:r>
      <w:r w:rsidR="001945FE" w:rsidRPr="00D9123B">
        <w:rPr>
          <w:b/>
        </w:rPr>
        <w:t xml:space="preserve"> «Мемориал Дениса Тен»</w:t>
      </w:r>
    </w:p>
    <w:p w:rsidR="001945FE" w:rsidRDefault="00D9123B" w:rsidP="006948CF">
      <w:pPr>
        <w:pStyle w:val="a3"/>
        <w:spacing w:after="0"/>
        <w:ind w:left="1069"/>
        <w:jc w:val="both"/>
        <w:rPr>
          <w:b/>
        </w:rPr>
      </w:pPr>
      <w:r>
        <w:rPr>
          <w:b/>
        </w:rPr>
        <w:t>(для блогеров и официальных СМИ)</w:t>
      </w:r>
      <w:r w:rsidR="005B313B">
        <w:rPr>
          <w:b/>
        </w:rPr>
        <w:t>:</w:t>
      </w:r>
    </w:p>
    <w:p w:rsidR="00D9123B" w:rsidRDefault="00D9123B" w:rsidP="006948CF">
      <w:pPr>
        <w:pStyle w:val="a3"/>
        <w:spacing w:after="0"/>
        <w:ind w:left="1069"/>
        <w:jc w:val="both"/>
        <w:rPr>
          <w:b/>
        </w:rPr>
      </w:pPr>
    </w:p>
    <w:p w:rsidR="005B313B" w:rsidRDefault="003916EA" w:rsidP="006948CF">
      <w:pPr>
        <w:pStyle w:val="a3"/>
        <w:spacing w:after="0"/>
        <w:ind w:left="1069"/>
        <w:jc w:val="both"/>
        <w:rPr>
          <w:b/>
        </w:rPr>
      </w:pPr>
      <w:hyperlink r:id="rId8" w:history="1">
        <w:r w:rsidR="005B313B" w:rsidRPr="004C2C65">
          <w:rPr>
            <w:rStyle w:val="a6"/>
            <w:b/>
          </w:rPr>
          <w:t>https://t.me/+K6uUiLsDMadkNTU6</w:t>
        </w:r>
      </w:hyperlink>
    </w:p>
    <w:p w:rsidR="001945FE" w:rsidRPr="00CD423A" w:rsidRDefault="001945FE" w:rsidP="006948CF">
      <w:pPr>
        <w:pStyle w:val="a3"/>
        <w:spacing w:after="0"/>
        <w:ind w:left="1069"/>
        <w:jc w:val="both"/>
        <w:rPr>
          <w:b/>
        </w:rPr>
      </w:pPr>
    </w:p>
    <w:p w:rsidR="006948CF" w:rsidRDefault="006948CF" w:rsidP="006948CF">
      <w:pPr>
        <w:pStyle w:val="a3"/>
        <w:spacing w:after="0"/>
        <w:ind w:left="1069"/>
        <w:jc w:val="both"/>
      </w:pPr>
    </w:p>
    <w:p w:rsidR="00772D0F" w:rsidRDefault="00772D0F" w:rsidP="006948CF">
      <w:pPr>
        <w:pStyle w:val="a3"/>
        <w:spacing w:after="0"/>
        <w:ind w:left="1069"/>
        <w:jc w:val="both"/>
      </w:pPr>
    </w:p>
    <w:p w:rsidR="009064A6" w:rsidRDefault="009064A6" w:rsidP="009064A6">
      <w:pPr>
        <w:spacing w:after="0"/>
        <w:ind w:firstLine="709"/>
        <w:jc w:val="both"/>
      </w:pPr>
    </w:p>
    <w:p w:rsidR="002F1F46" w:rsidRDefault="002F1F46" w:rsidP="009064A6">
      <w:pPr>
        <w:spacing w:after="0"/>
        <w:ind w:firstLine="709"/>
        <w:jc w:val="both"/>
      </w:pPr>
    </w:p>
    <w:sectPr w:rsidR="002F1F4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4D42"/>
    <w:multiLevelType w:val="hybridMultilevel"/>
    <w:tmpl w:val="BAB2DA00"/>
    <w:lvl w:ilvl="0" w:tplc="00703252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F057A9B"/>
    <w:multiLevelType w:val="hybridMultilevel"/>
    <w:tmpl w:val="09B6D248"/>
    <w:lvl w:ilvl="0" w:tplc="1420584E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64A6"/>
    <w:rsid w:val="001356F5"/>
    <w:rsid w:val="00147CEC"/>
    <w:rsid w:val="001945FE"/>
    <w:rsid w:val="002808AF"/>
    <w:rsid w:val="002F1F46"/>
    <w:rsid w:val="00371A35"/>
    <w:rsid w:val="003916EA"/>
    <w:rsid w:val="003E54F9"/>
    <w:rsid w:val="00405A5A"/>
    <w:rsid w:val="005922E2"/>
    <w:rsid w:val="005B313B"/>
    <w:rsid w:val="005E5267"/>
    <w:rsid w:val="0064077A"/>
    <w:rsid w:val="00655355"/>
    <w:rsid w:val="006948CF"/>
    <w:rsid w:val="006C0B77"/>
    <w:rsid w:val="0073264F"/>
    <w:rsid w:val="00772D0F"/>
    <w:rsid w:val="00776E7A"/>
    <w:rsid w:val="007E7406"/>
    <w:rsid w:val="0080484F"/>
    <w:rsid w:val="008242FF"/>
    <w:rsid w:val="008410F3"/>
    <w:rsid w:val="00870751"/>
    <w:rsid w:val="00892784"/>
    <w:rsid w:val="00895102"/>
    <w:rsid w:val="009064A6"/>
    <w:rsid w:val="00922C48"/>
    <w:rsid w:val="00A1509E"/>
    <w:rsid w:val="00A81CBA"/>
    <w:rsid w:val="00B06045"/>
    <w:rsid w:val="00B07261"/>
    <w:rsid w:val="00B50C4B"/>
    <w:rsid w:val="00B915B7"/>
    <w:rsid w:val="00C05581"/>
    <w:rsid w:val="00C72163"/>
    <w:rsid w:val="00C76E40"/>
    <w:rsid w:val="00C82B97"/>
    <w:rsid w:val="00C95421"/>
    <w:rsid w:val="00CD423A"/>
    <w:rsid w:val="00D76EA7"/>
    <w:rsid w:val="00D9123B"/>
    <w:rsid w:val="00DA1FFD"/>
    <w:rsid w:val="00DB42DF"/>
    <w:rsid w:val="00EA59DF"/>
    <w:rsid w:val="00EE32C9"/>
    <w:rsid w:val="00EE4070"/>
    <w:rsid w:val="00F12C76"/>
    <w:rsid w:val="00F37C1A"/>
    <w:rsid w:val="00F715B9"/>
    <w:rsid w:val="00F7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E7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7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B313B"/>
    <w:rPr>
      <w:color w:val="0563C1" w:themeColor="hyperlink"/>
      <w:u w:val="single"/>
    </w:rPr>
  </w:style>
  <w:style w:type="table" w:styleId="a7">
    <w:name w:val="Table Grid"/>
    <w:basedOn w:val="a1"/>
    <w:uiPriority w:val="39"/>
    <w:unhideWhenUsed/>
    <w:rsid w:val="007326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K6uUiLsDMadkNTU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Ақмырза Адия Ғазизқызы</dc:creator>
  <cp:keywords/>
  <dc:description/>
  <cp:lastModifiedBy>Пользователь Windows</cp:lastModifiedBy>
  <cp:revision>7</cp:revision>
  <dcterms:created xsi:type="dcterms:W3CDTF">2022-10-18T05:30:00Z</dcterms:created>
  <dcterms:modified xsi:type="dcterms:W3CDTF">2022-10-19T09:01:00Z</dcterms:modified>
</cp:coreProperties>
</file>